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CAEA" w14:textId="018D8874" w:rsidR="00857A4B" w:rsidRPr="00857A4B" w:rsidRDefault="009315EC" w:rsidP="00857A4B">
      <w:pPr>
        <w:pStyle w:val="Heading2"/>
        <w:jc w:val="both"/>
      </w:pPr>
      <w:r w:rsidRPr="009315EC">
        <w:t>Error When Submitting the Questionnaire</w:t>
      </w:r>
      <w:r w:rsidR="00EA6CB6">
        <w:t xml:space="preserve"> – “</w:t>
      </w:r>
      <w:r w:rsidRPr="009315EC">
        <w:t>Application</w:t>
      </w:r>
      <w:r w:rsidR="00EA6CB6">
        <w:t xml:space="preserve"> </w:t>
      </w:r>
      <w:r w:rsidRPr="009315EC">
        <w:t>Error”</w:t>
      </w:r>
    </w:p>
    <w:p w14:paraId="159938B7" w14:textId="6EC7709C" w:rsidR="00131D51" w:rsidRDefault="00131D51" w:rsidP="00131D51">
      <w:r>
        <w:t>If this pop</w:t>
      </w:r>
      <w:r>
        <w:rPr>
          <w:rFonts w:ascii="Cambria Math" w:hAnsi="Cambria Math" w:cs="Cambria Math"/>
        </w:rPr>
        <w:t>‑</w:t>
      </w:r>
      <w:r>
        <w:t xml:space="preserve">up message appears, please contact </w:t>
      </w:r>
      <w:hyperlink r:id="rId7" w:history="1">
        <w:r w:rsidR="00EA6CB6" w:rsidRPr="00337280">
          <w:rPr>
            <w:rStyle w:val="Hyperlink"/>
          </w:rPr>
          <w:t>SCM_Contact@Jabil.com</w:t>
        </w:r>
      </w:hyperlink>
      <w:r w:rsidR="00EA6CB6">
        <w:t xml:space="preserve"> </w:t>
      </w:r>
      <w:r>
        <w:t>immediately for assistance.</w:t>
      </w:r>
    </w:p>
    <w:p w14:paraId="5BF47127" w14:textId="77777777" w:rsidR="0067619E" w:rsidRPr="007C49AE" w:rsidRDefault="0067619E" w:rsidP="003123EF">
      <w:pPr>
        <w:jc w:val="center"/>
      </w:pPr>
      <w:r w:rsidRPr="007C49AE">
        <w:rPr>
          <w:noProof/>
        </w:rPr>
        <w:drawing>
          <wp:inline distT="0" distB="0" distL="0" distR="0" wp14:anchorId="4BA5CAFF" wp14:editId="117C543A">
            <wp:extent cx="4545330" cy="1169670"/>
            <wp:effectExtent l="0" t="0" r="7620" b="0"/>
            <wp:docPr id="331472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1" t="18073" r="29984" b="4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133" cy="117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ACC31" w14:textId="76DD98BC" w:rsidR="00AC70C2" w:rsidRDefault="00AC70C2" w:rsidP="0067619E"/>
    <w:sectPr w:rsidR="00AC70C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8436" w14:textId="77777777" w:rsidR="00460005" w:rsidRDefault="00460005" w:rsidP="00AC70C2">
      <w:pPr>
        <w:spacing w:after="0" w:line="240" w:lineRule="auto"/>
      </w:pPr>
      <w:r>
        <w:separator/>
      </w:r>
    </w:p>
  </w:endnote>
  <w:endnote w:type="continuationSeparator" w:id="0">
    <w:p w14:paraId="46CE0BC1" w14:textId="77777777" w:rsidR="00460005" w:rsidRDefault="00460005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177A" w14:textId="77777777" w:rsidR="00460005" w:rsidRDefault="00460005" w:rsidP="00AC70C2">
      <w:pPr>
        <w:spacing w:after="0" w:line="240" w:lineRule="auto"/>
      </w:pPr>
      <w:r>
        <w:separator/>
      </w:r>
    </w:p>
  </w:footnote>
  <w:footnote w:type="continuationSeparator" w:id="0">
    <w:p w14:paraId="6E7E6A6F" w14:textId="77777777" w:rsidR="00460005" w:rsidRDefault="00460005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8512C"/>
    <w:multiLevelType w:val="hybridMultilevel"/>
    <w:tmpl w:val="887A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55BF7"/>
    <w:rsid w:val="00131D51"/>
    <w:rsid w:val="0017670D"/>
    <w:rsid w:val="001A3333"/>
    <w:rsid w:val="00233D4B"/>
    <w:rsid w:val="002C3334"/>
    <w:rsid w:val="00310864"/>
    <w:rsid w:val="003123EF"/>
    <w:rsid w:val="00343DD1"/>
    <w:rsid w:val="00460005"/>
    <w:rsid w:val="00463EE7"/>
    <w:rsid w:val="00494E2B"/>
    <w:rsid w:val="004E1109"/>
    <w:rsid w:val="0057616D"/>
    <w:rsid w:val="005B77A2"/>
    <w:rsid w:val="0067619E"/>
    <w:rsid w:val="007A608A"/>
    <w:rsid w:val="00857A4B"/>
    <w:rsid w:val="008B495F"/>
    <w:rsid w:val="008D49B5"/>
    <w:rsid w:val="009315EC"/>
    <w:rsid w:val="00971A19"/>
    <w:rsid w:val="00AC70C2"/>
    <w:rsid w:val="00C94AF6"/>
    <w:rsid w:val="00CD3721"/>
    <w:rsid w:val="00D0611B"/>
    <w:rsid w:val="00D635FF"/>
    <w:rsid w:val="00DD2D84"/>
    <w:rsid w:val="00EA6CB6"/>
    <w:rsid w:val="00F81CBD"/>
    <w:rsid w:val="00F9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aliases w:val="2nd Bullet"/>
    <w:basedOn w:val="Normal"/>
    <w:link w:val="ListParagraphChar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  <w:style w:type="character" w:styleId="Hyperlink">
    <w:name w:val="Hyperlink"/>
    <w:basedOn w:val="DefaultParagraphFont"/>
    <w:uiPriority w:val="99"/>
    <w:unhideWhenUsed/>
    <w:rsid w:val="0067619E"/>
    <w:rPr>
      <w:color w:val="467886" w:themeColor="hyperlink"/>
      <w:u w:val="single"/>
    </w:rPr>
  </w:style>
  <w:style w:type="character" w:customStyle="1" w:styleId="ListParagraphChar">
    <w:name w:val="List Paragraph Char"/>
    <w:aliases w:val="2nd Bullet Char"/>
    <w:basedOn w:val="DefaultParagraphFont"/>
    <w:link w:val="ListParagraph"/>
    <w:uiPriority w:val="34"/>
    <w:rsid w:val="0067619E"/>
  </w:style>
  <w:style w:type="character" w:styleId="UnresolvedMention">
    <w:name w:val="Unresolved Mention"/>
    <w:basedOn w:val="DefaultParagraphFont"/>
    <w:uiPriority w:val="99"/>
    <w:semiHidden/>
    <w:unhideWhenUsed/>
    <w:rsid w:val="00131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CM_Contact@Jab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177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Melina Yeoh</cp:lastModifiedBy>
  <cp:revision>19</cp:revision>
  <dcterms:created xsi:type="dcterms:W3CDTF">2026-03-04T06:13:00Z</dcterms:created>
  <dcterms:modified xsi:type="dcterms:W3CDTF">2026-03-18T08:26:00Z</dcterms:modified>
</cp:coreProperties>
</file>