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E2BE" w14:textId="517C12DB" w:rsidR="00B059B0" w:rsidRDefault="005B13D7" w:rsidP="00B059B0">
      <w:pPr>
        <w:pStyle w:val="Heading2"/>
        <w:jc w:val="both"/>
      </w:pPr>
      <w:r w:rsidRPr="005B13D7">
        <w:t>Cannot Go to the Next Page</w:t>
      </w:r>
    </w:p>
    <w:p w14:paraId="3683DC78" w14:textId="4941DA39" w:rsidR="00D37700" w:rsidRPr="00D37700" w:rsidRDefault="00D37700" w:rsidP="00D37700">
      <w:pPr>
        <w:jc w:val="both"/>
      </w:pPr>
      <w:r w:rsidRPr="00D37700">
        <w:t xml:space="preserve">If you are unable to proceed to the next page and see red highlighted fields after clicking the </w:t>
      </w:r>
      <w:r w:rsidRPr="00D37700">
        <w:rPr>
          <w:b/>
          <w:bCs/>
        </w:rPr>
        <w:t>“Next”</w:t>
      </w:r>
      <w:r w:rsidRPr="00D37700">
        <w:t xml:space="preserve"> button, it means that some </w:t>
      </w:r>
      <w:r w:rsidRPr="00D37700">
        <w:rPr>
          <w:b/>
          <w:bCs/>
          <w:color w:val="FF0000"/>
        </w:rPr>
        <w:t>mandatory fields</w:t>
      </w:r>
      <w:r w:rsidRPr="00D37700">
        <w:rPr>
          <w:b/>
          <w:bCs/>
          <w:color w:val="FF0000"/>
        </w:rPr>
        <w:t xml:space="preserve"> *</w:t>
      </w:r>
      <w:r w:rsidRPr="00D37700">
        <w:rPr>
          <w:color w:val="FF0000"/>
        </w:rPr>
        <w:t xml:space="preserve"> </w:t>
      </w:r>
      <w:r w:rsidRPr="00D37700">
        <w:t>have not been completed.</w:t>
      </w:r>
    </w:p>
    <w:p w14:paraId="7BADBFB5" w14:textId="77777777" w:rsidR="00D37700" w:rsidRPr="00D37700" w:rsidRDefault="00D37700" w:rsidP="00D37700">
      <w:pPr>
        <w:jc w:val="both"/>
      </w:pPr>
      <w:r w:rsidRPr="00D37700">
        <w:t xml:space="preserve">The </w:t>
      </w:r>
      <w:r w:rsidRPr="00D37700">
        <w:rPr>
          <w:color w:val="FF0000"/>
        </w:rPr>
        <w:t xml:space="preserve">red highlights </w:t>
      </w:r>
      <w:r w:rsidRPr="00D37700">
        <w:t xml:space="preserve">indicate the required information that is still missing. Please complete all highlighted fields, then click </w:t>
      </w:r>
      <w:r w:rsidRPr="00D37700">
        <w:rPr>
          <w:b/>
          <w:bCs/>
        </w:rPr>
        <w:t>“Next”</w:t>
      </w:r>
      <w:r w:rsidRPr="00D37700">
        <w:t xml:space="preserve"> again.</w:t>
      </w:r>
    </w:p>
    <w:p w14:paraId="48DC9DDD" w14:textId="77777777" w:rsidR="00D37700" w:rsidRPr="00780427" w:rsidRDefault="00D37700" w:rsidP="00780427">
      <w:pPr>
        <w:jc w:val="both"/>
      </w:pPr>
    </w:p>
    <w:p w14:paraId="69E952F7" w14:textId="64CC8970" w:rsidR="008C5C73" w:rsidRPr="00B059B0" w:rsidRDefault="00463D3F" w:rsidP="008C5C73">
      <w:pPr>
        <w:jc w:val="both"/>
      </w:pPr>
      <w:r w:rsidRPr="00463D3F">
        <w:rPr>
          <w:noProof/>
        </w:rPr>
        <w:drawing>
          <wp:inline distT="0" distB="0" distL="0" distR="0" wp14:anchorId="15C16AAD" wp14:editId="26A47A6A">
            <wp:extent cx="5943600" cy="3290570"/>
            <wp:effectExtent l="0" t="0" r="0" b="5080"/>
            <wp:docPr id="1051005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0059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C73" w:rsidRPr="00B059B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41EA" w14:textId="77777777" w:rsidR="0076547C" w:rsidRDefault="0076547C" w:rsidP="00AC70C2">
      <w:pPr>
        <w:spacing w:after="0" w:line="240" w:lineRule="auto"/>
      </w:pPr>
      <w:r>
        <w:separator/>
      </w:r>
    </w:p>
  </w:endnote>
  <w:endnote w:type="continuationSeparator" w:id="0">
    <w:p w14:paraId="66006289" w14:textId="77777777" w:rsidR="0076547C" w:rsidRDefault="0076547C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186F" w14:textId="77777777" w:rsidR="0076547C" w:rsidRDefault="0076547C" w:rsidP="00AC70C2">
      <w:pPr>
        <w:spacing w:after="0" w:line="240" w:lineRule="auto"/>
      </w:pPr>
      <w:r>
        <w:separator/>
      </w:r>
    </w:p>
  </w:footnote>
  <w:footnote w:type="continuationSeparator" w:id="0">
    <w:p w14:paraId="1C0E7729" w14:textId="77777777" w:rsidR="0076547C" w:rsidRDefault="0076547C" w:rsidP="00AC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0402"/>
    <w:multiLevelType w:val="hybridMultilevel"/>
    <w:tmpl w:val="63A29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53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55BF7"/>
    <w:rsid w:val="001577B5"/>
    <w:rsid w:val="0017670D"/>
    <w:rsid w:val="001A3333"/>
    <w:rsid w:val="001B0316"/>
    <w:rsid w:val="001C1A54"/>
    <w:rsid w:val="001C30EA"/>
    <w:rsid w:val="001E0BEE"/>
    <w:rsid w:val="0020099B"/>
    <w:rsid w:val="00233D4B"/>
    <w:rsid w:val="00241E2F"/>
    <w:rsid w:val="0024611A"/>
    <w:rsid w:val="002C3334"/>
    <w:rsid w:val="002C3B0C"/>
    <w:rsid w:val="002D7635"/>
    <w:rsid w:val="0030181F"/>
    <w:rsid w:val="00310864"/>
    <w:rsid w:val="00341B20"/>
    <w:rsid w:val="00343DD1"/>
    <w:rsid w:val="00361D98"/>
    <w:rsid w:val="003E7D7D"/>
    <w:rsid w:val="00463D3F"/>
    <w:rsid w:val="004E1109"/>
    <w:rsid w:val="004F139F"/>
    <w:rsid w:val="0052000F"/>
    <w:rsid w:val="0057616D"/>
    <w:rsid w:val="005B13D7"/>
    <w:rsid w:val="005B77A2"/>
    <w:rsid w:val="00654381"/>
    <w:rsid w:val="006D62CE"/>
    <w:rsid w:val="0071701A"/>
    <w:rsid w:val="007177B9"/>
    <w:rsid w:val="00732ABB"/>
    <w:rsid w:val="0076547C"/>
    <w:rsid w:val="00780427"/>
    <w:rsid w:val="007A1214"/>
    <w:rsid w:val="007A608A"/>
    <w:rsid w:val="007C62A5"/>
    <w:rsid w:val="00857653"/>
    <w:rsid w:val="00857A4B"/>
    <w:rsid w:val="008B495F"/>
    <w:rsid w:val="008C5C73"/>
    <w:rsid w:val="008D49B5"/>
    <w:rsid w:val="009A4C0B"/>
    <w:rsid w:val="009F43B7"/>
    <w:rsid w:val="00A2320F"/>
    <w:rsid w:val="00A36EE4"/>
    <w:rsid w:val="00A557C9"/>
    <w:rsid w:val="00A55942"/>
    <w:rsid w:val="00AA53A0"/>
    <w:rsid w:val="00AC095C"/>
    <w:rsid w:val="00AC70C2"/>
    <w:rsid w:val="00B059B0"/>
    <w:rsid w:val="00B8233B"/>
    <w:rsid w:val="00BB1BB9"/>
    <w:rsid w:val="00C94AF6"/>
    <w:rsid w:val="00CC027D"/>
    <w:rsid w:val="00CD3721"/>
    <w:rsid w:val="00D0611B"/>
    <w:rsid w:val="00D37700"/>
    <w:rsid w:val="00D635FF"/>
    <w:rsid w:val="00D870FD"/>
    <w:rsid w:val="00DF5A81"/>
    <w:rsid w:val="00E63271"/>
    <w:rsid w:val="00EA1462"/>
    <w:rsid w:val="00EA26B0"/>
    <w:rsid w:val="00F24AEA"/>
    <w:rsid w:val="00F63427"/>
    <w:rsid w:val="00F77F9D"/>
    <w:rsid w:val="00F8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58</Words>
  <Characters>287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54</cp:revision>
  <dcterms:created xsi:type="dcterms:W3CDTF">2026-03-04T06:13:00Z</dcterms:created>
  <dcterms:modified xsi:type="dcterms:W3CDTF">2026-04-01T06:26:00Z</dcterms:modified>
</cp:coreProperties>
</file>