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D5C8" w14:textId="77777777" w:rsidR="005F480D" w:rsidRPr="005F480D" w:rsidRDefault="005F480D" w:rsidP="005F480D">
      <w:pPr>
        <w:pStyle w:val="Heading2"/>
      </w:pPr>
      <w:r w:rsidRPr="005F480D">
        <w:t xml:space="preserve">Why </w:t>
      </w:r>
      <w:proofErr w:type="gramStart"/>
      <w:r w:rsidRPr="005F480D">
        <w:t>I can’t</w:t>
      </w:r>
      <w:proofErr w:type="gramEnd"/>
      <w:r w:rsidRPr="005F480D">
        <w:t xml:space="preserve"> open the survey?</w:t>
      </w:r>
    </w:p>
    <w:p w14:paraId="004CD75D" w14:textId="77777777" w:rsidR="005F480D" w:rsidRPr="00BB133E" w:rsidRDefault="005F480D" w:rsidP="005F480D">
      <w:r w:rsidRPr="00BB133E">
        <w:t>If you are unable to open the survey, please follow the steps below:</w:t>
      </w:r>
    </w:p>
    <w:p w14:paraId="1EEECB87" w14:textId="77777777" w:rsidR="005F480D" w:rsidRPr="00BB133E" w:rsidRDefault="005F480D" w:rsidP="005F480D"/>
    <w:p w14:paraId="4A02AB1F" w14:textId="77777777" w:rsidR="005F480D" w:rsidRDefault="005F480D" w:rsidP="00A81587">
      <w:r>
        <w:t xml:space="preserve">Step </w:t>
      </w:r>
      <w:proofErr w:type="gramStart"/>
      <w:r>
        <w:t>1 :</w:t>
      </w:r>
      <w:proofErr w:type="gramEnd"/>
      <w:r w:rsidRPr="00BB14D0">
        <w:t xml:space="preserve"> </w:t>
      </w:r>
    </w:p>
    <w:p w14:paraId="636BAB83" w14:textId="77777777" w:rsidR="005F480D" w:rsidRPr="00BB133E" w:rsidRDefault="005F480D" w:rsidP="00A81587">
      <w:r w:rsidRPr="00BB133E">
        <w:t>Copy the URL from the email body as shown below.</w:t>
      </w:r>
    </w:p>
    <w:p w14:paraId="12A8E218" w14:textId="3AB8820C" w:rsidR="00857A4B" w:rsidRDefault="005F480D" w:rsidP="00AC70C2">
      <w:r w:rsidRPr="00BB14D0">
        <w:rPr>
          <w:noProof/>
        </w:rPr>
        <w:drawing>
          <wp:inline distT="0" distB="0" distL="0" distR="0" wp14:anchorId="5361E7FD" wp14:editId="6E0DC8BF">
            <wp:extent cx="5524500" cy="1152525"/>
            <wp:effectExtent l="0" t="0" r="0" b="9525"/>
            <wp:docPr id="838288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88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1F20A" w14:textId="77777777" w:rsidR="005F480D" w:rsidRDefault="005F480D" w:rsidP="00AC70C2"/>
    <w:p w14:paraId="28C15873" w14:textId="77777777" w:rsidR="005F480D" w:rsidRDefault="005F480D" w:rsidP="00A81587">
      <w:r>
        <w:t xml:space="preserve">Step 2: </w:t>
      </w:r>
    </w:p>
    <w:p w14:paraId="1C6AF3B2" w14:textId="77777777" w:rsidR="005F480D" w:rsidRPr="00BB133E" w:rsidRDefault="005F480D" w:rsidP="00A81587">
      <w:r w:rsidRPr="00BB133E">
        <w:t xml:space="preserve">Open the survey link using a </w:t>
      </w:r>
      <w:r w:rsidRPr="00BB133E">
        <w:rPr>
          <w:b/>
          <w:bCs/>
        </w:rPr>
        <w:t>Private / InPrivate / Incognito window</w:t>
      </w:r>
      <w:r w:rsidRPr="00BB133E">
        <w:t xml:space="preserve"> in your browser, as shown below.</w:t>
      </w:r>
    </w:p>
    <w:p w14:paraId="3C51CA0E" w14:textId="113B0EBF" w:rsidR="005F480D" w:rsidRDefault="005F480D" w:rsidP="00AC70C2">
      <w:r w:rsidRPr="00BB14D0">
        <w:rPr>
          <w:noProof/>
        </w:rPr>
        <w:drawing>
          <wp:inline distT="0" distB="0" distL="0" distR="0" wp14:anchorId="21B16E56" wp14:editId="2EE28E84">
            <wp:extent cx="3343742" cy="1362265"/>
            <wp:effectExtent l="0" t="0" r="9525" b="9525"/>
            <wp:docPr id="1673565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655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D7602" w14:textId="77777777" w:rsidR="005F480D" w:rsidRDefault="005F480D" w:rsidP="00AC70C2"/>
    <w:p w14:paraId="52503327" w14:textId="106FAA7E" w:rsidR="005F480D" w:rsidRDefault="005F480D" w:rsidP="00A81587">
      <w:r>
        <w:t xml:space="preserve">Step </w:t>
      </w:r>
      <w:proofErr w:type="gramStart"/>
      <w:r>
        <w:t>3 :</w:t>
      </w:r>
      <w:proofErr w:type="gramEnd"/>
      <w:r>
        <w:t xml:space="preserve"> </w:t>
      </w:r>
    </w:p>
    <w:p w14:paraId="69C739FB" w14:textId="77777777" w:rsidR="005F480D" w:rsidRPr="00BB133E" w:rsidRDefault="005F480D" w:rsidP="00A81587">
      <w:r w:rsidRPr="00BB133E">
        <w:t>Paste the URL copied in Step 1 into the address bar, as shown below.</w:t>
      </w:r>
    </w:p>
    <w:p w14:paraId="38DB5B74" w14:textId="77777777" w:rsidR="005F480D" w:rsidRDefault="005F480D" w:rsidP="00AC70C2"/>
    <w:p w14:paraId="16FDBCD6" w14:textId="1F4217BD" w:rsidR="005F480D" w:rsidRDefault="005F480D" w:rsidP="00AC70C2">
      <w:r w:rsidRPr="00B63AF8">
        <w:rPr>
          <w:noProof/>
        </w:rPr>
        <w:drawing>
          <wp:inline distT="0" distB="0" distL="0" distR="0" wp14:anchorId="459577C4" wp14:editId="12206655">
            <wp:extent cx="5547360" cy="1562100"/>
            <wp:effectExtent l="0" t="0" r="0" b="0"/>
            <wp:docPr id="158364436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44369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ACC31" w14:textId="77777777" w:rsidR="00AC70C2" w:rsidRDefault="00AC70C2" w:rsidP="00AC70C2"/>
    <w:p w14:paraId="1992EEA8" w14:textId="77777777" w:rsidR="005F480D" w:rsidRDefault="005F480D" w:rsidP="00AC70C2"/>
    <w:p w14:paraId="687B3D5B" w14:textId="77777777" w:rsidR="005F480D" w:rsidRDefault="005F480D" w:rsidP="00A81587">
      <w:r>
        <w:t xml:space="preserve">Step </w:t>
      </w:r>
      <w:proofErr w:type="gramStart"/>
      <w:r>
        <w:t>4 :</w:t>
      </w:r>
      <w:proofErr w:type="gramEnd"/>
      <w:r>
        <w:t xml:space="preserve"> </w:t>
      </w:r>
    </w:p>
    <w:p w14:paraId="5AEDCB96" w14:textId="742B0E27" w:rsidR="005F480D" w:rsidRPr="00BB133E" w:rsidRDefault="005F480D" w:rsidP="00A81587">
      <w:r w:rsidRPr="00BB133E">
        <w:t>A pop</w:t>
      </w:r>
      <w:r w:rsidRPr="00BB133E">
        <w:noBreakHyphen/>
        <w:t xml:space="preserve">up box will appear. Please </w:t>
      </w:r>
      <w:r w:rsidR="00FF3EF0">
        <w:t xml:space="preserve">read the instruction and </w:t>
      </w:r>
      <w:r w:rsidRPr="00BB133E">
        <w:t xml:space="preserve">click </w:t>
      </w:r>
      <w:r w:rsidR="00FF3EF0">
        <w:t>Close</w:t>
      </w:r>
      <w:r w:rsidRPr="00BB133E">
        <w:t xml:space="preserve"> to proceed.</w:t>
      </w:r>
    </w:p>
    <w:p w14:paraId="39D62CA3" w14:textId="17FEBCF8" w:rsidR="005F480D" w:rsidRDefault="005F480D" w:rsidP="00AC70C2"/>
    <w:p w14:paraId="00F38389" w14:textId="6863C6F1" w:rsidR="005F480D" w:rsidRDefault="00FF3EF0" w:rsidP="00AC70C2">
      <w:r w:rsidRPr="00FF3EF0">
        <w:drawing>
          <wp:inline distT="0" distB="0" distL="0" distR="0" wp14:anchorId="56D40532" wp14:editId="1E736F5C">
            <wp:extent cx="5594350" cy="2962961"/>
            <wp:effectExtent l="0" t="0" r="6350" b="8890"/>
            <wp:docPr id="1098480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4809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1970" cy="297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480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F8EDF" w14:textId="77777777" w:rsidR="004B76FB" w:rsidRDefault="004B76FB" w:rsidP="00AC70C2">
      <w:pPr>
        <w:spacing w:after="0" w:line="240" w:lineRule="auto"/>
      </w:pPr>
      <w:r>
        <w:separator/>
      </w:r>
    </w:p>
  </w:endnote>
  <w:endnote w:type="continuationSeparator" w:id="0">
    <w:p w14:paraId="60EFBA5C" w14:textId="77777777" w:rsidR="004B76FB" w:rsidRDefault="004B76FB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6DB7" w14:textId="77777777" w:rsidR="004B76FB" w:rsidRDefault="004B76FB" w:rsidP="00AC70C2">
      <w:pPr>
        <w:spacing w:after="0" w:line="240" w:lineRule="auto"/>
      </w:pPr>
      <w:r>
        <w:separator/>
      </w:r>
    </w:p>
  </w:footnote>
  <w:footnote w:type="continuationSeparator" w:id="0">
    <w:p w14:paraId="400A05A1" w14:textId="77777777" w:rsidR="004B76FB" w:rsidRDefault="004B76FB" w:rsidP="00AC7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0C089F"/>
    <w:rsid w:val="001A3333"/>
    <w:rsid w:val="001F0619"/>
    <w:rsid w:val="00310864"/>
    <w:rsid w:val="004B76FB"/>
    <w:rsid w:val="005F480D"/>
    <w:rsid w:val="006A0615"/>
    <w:rsid w:val="007C578E"/>
    <w:rsid w:val="00857A4B"/>
    <w:rsid w:val="008B495F"/>
    <w:rsid w:val="00A81587"/>
    <w:rsid w:val="00AC70C2"/>
    <w:rsid w:val="00CD3721"/>
    <w:rsid w:val="00D0611B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Carine Kang</cp:lastModifiedBy>
  <cp:revision>5</cp:revision>
  <dcterms:created xsi:type="dcterms:W3CDTF">2026-03-05T02:05:00Z</dcterms:created>
  <dcterms:modified xsi:type="dcterms:W3CDTF">2026-07-01T02:54:00Z</dcterms:modified>
</cp:coreProperties>
</file>