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0BA06" w14:textId="77777777" w:rsidR="00F47EE6" w:rsidRDefault="00086F2A" w:rsidP="00086F2A">
      <w:pPr>
        <w:rPr>
          <w:rStyle w:val="Heading2Char"/>
        </w:rPr>
      </w:pPr>
      <w:r w:rsidRPr="00086F2A">
        <w:rPr>
          <w:rStyle w:val="Heading2Char"/>
        </w:rPr>
        <w:t>The Link Cannot Be Opened</w:t>
      </w:r>
    </w:p>
    <w:p w14:paraId="7CF199DA" w14:textId="1AD28F5E" w:rsidR="00086F2A" w:rsidRPr="00086F2A" w:rsidRDefault="00086F2A" w:rsidP="00086F2A">
      <w:r w:rsidRPr="00086F2A">
        <w:t xml:space="preserve">If you click the link and the questionnaire does not appear, please try one of the following </w:t>
      </w:r>
      <w:r w:rsidR="00DF3082">
        <w:t>methods</w:t>
      </w:r>
      <w:r w:rsidRPr="00086F2A">
        <w:t xml:space="preserve"> to access it:</w:t>
      </w:r>
    </w:p>
    <w:p w14:paraId="7EAAD1A2" w14:textId="77777777" w:rsidR="00086F2A" w:rsidRDefault="00086F2A" w:rsidP="00086F2A">
      <w:pPr>
        <w:pStyle w:val="ListParagraph"/>
        <w:numPr>
          <w:ilvl w:val="0"/>
          <w:numId w:val="3"/>
        </w:numPr>
        <w:rPr>
          <w:b/>
          <w:bCs/>
        </w:rPr>
      </w:pPr>
      <w:r w:rsidRPr="00086F2A">
        <w:rPr>
          <w:b/>
          <w:bCs/>
        </w:rPr>
        <w:t>Open the link in private/incognito mode in your current browser.</w:t>
      </w:r>
    </w:p>
    <w:p w14:paraId="7DE2EE30" w14:textId="16D4D98E" w:rsidR="00086F2A" w:rsidRDefault="00086F2A" w:rsidP="00A545F9">
      <w:pPr>
        <w:jc w:val="center"/>
        <w:rPr>
          <w:b/>
          <w:bCs/>
        </w:rPr>
      </w:pPr>
      <w:r w:rsidRPr="00B52157">
        <w:rPr>
          <w:noProof/>
        </w:rPr>
        <w:drawing>
          <wp:inline distT="0" distB="0" distL="0" distR="0" wp14:anchorId="5F8976F3" wp14:editId="37A539A5">
            <wp:extent cx="3081867" cy="2743200"/>
            <wp:effectExtent l="19050" t="19050" r="23495" b="19050"/>
            <wp:docPr id="4435553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25926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81867" cy="274320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5EBE66F9" w14:textId="77777777" w:rsidR="002F0FB7" w:rsidRPr="002F0FB7" w:rsidRDefault="002F0FB7" w:rsidP="002F0FB7"/>
    <w:p w14:paraId="3D68F9C0" w14:textId="77777777" w:rsidR="00086F2A" w:rsidRDefault="00086F2A" w:rsidP="00086F2A">
      <w:pPr>
        <w:pStyle w:val="ListParagraph"/>
        <w:numPr>
          <w:ilvl w:val="0"/>
          <w:numId w:val="3"/>
        </w:numPr>
        <w:rPr>
          <w:b/>
          <w:bCs/>
        </w:rPr>
      </w:pPr>
      <w:r w:rsidRPr="00086F2A">
        <w:rPr>
          <w:b/>
          <w:bCs/>
        </w:rPr>
        <w:t>Clear your browsing history/cache in your current browser.</w:t>
      </w:r>
    </w:p>
    <w:p w14:paraId="1E94701E" w14:textId="2CE5EBBE" w:rsidR="00086F2A" w:rsidRPr="00086F2A" w:rsidRDefault="00086F2A" w:rsidP="00086F2A">
      <w:pPr>
        <w:jc w:val="center"/>
        <w:rPr>
          <w:b/>
          <w:bCs/>
        </w:rPr>
      </w:pPr>
      <w:r w:rsidRPr="00D709EE">
        <w:rPr>
          <w:noProof/>
        </w:rPr>
        <w:drawing>
          <wp:inline distT="0" distB="0" distL="0" distR="0" wp14:anchorId="0B919804" wp14:editId="6B818992">
            <wp:extent cx="5486400" cy="2486465"/>
            <wp:effectExtent l="19050" t="19050" r="19050" b="28575"/>
            <wp:docPr id="12163148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31415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6465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6DDBA6A1" w14:textId="77777777" w:rsidR="00086F2A" w:rsidRPr="00086F2A" w:rsidRDefault="00086F2A" w:rsidP="00086F2A">
      <w:pPr>
        <w:rPr>
          <w:b/>
          <w:bCs/>
        </w:rPr>
      </w:pPr>
    </w:p>
    <w:p w14:paraId="25CAA64D" w14:textId="37BD192D" w:rsidR="00086F2A" w:rsidRPr="002F0FB7" w:rsidRDefault="00086F2A" w:rsidP="00086F2A">
      <w:pPr>
        <w:pStyle w:val="ListParagraph"/>
        <w:numPr>
          <w:ilvl w:val="0"/>
          <w:numId w:val="3"/>
        </w:numPr>
        <w:rPr>
          <w:b/>
          <w:bCs/>
        </w:rPr>
      </w:pPr>
      <w:r w:rsidRPr="00086F2A">
        <w:rPr>
          <w:b/>
          <w:bCs/>
        </w:rPr>
        <w:t>Try using a different browser (e.g., Google Chrome, Microsoft Edge, Safari, or Firefox).</w:t>
      </w:r>
    </w:p>
    <w:sectPr w:rsidR="00086F2A" w:rsidRPr="002F0FB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8D54F" w14:textId="77777777" w:rsidR="009C7466" w:rsidRDefault="009C7466" w:rsidP="00AC70C2">
      <w:pPr>
        <w:spacing w:after="0" w:line="240" w:lineRule="auto"/>
      </w:pPr>
      <w:r>
        <w:separator/>
      </w:r>
    </w:p>
  </w:endnote>
  <w:endnote w:type="continuationSeparator" w:id="0">
    <w:p w14:paraId="3584BB60" w14:textId="77777777" w:rsidR="009C7466" w:rsidRDefault="009C7466" w:rsidP="00AC7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278FB" w14:textId="77777777" w:rsidR="00AC70C2" w:rsidRPr="004A581E" w:rsidRDefault="00AC70C2" w:rsidP="00AC70C2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1808CE" wp14:editId="01169597">
          <wp:simplePos x="0" y="0"/>
          <wp:positionH relativeFrom="column">
            <wp:posOffset>0</wp:posOffset>
          </wp:positionH>
          <wp:positionV relativeFrom="paragraph">
            <wp:posOffset>-2455</wp:posOffset>
          </wp:positionV>
          <wp:extent cx="967105" cy="166342"/>
          <wp:effectExtent l="0" t="0" r="0" b="0"/>
          <wp:wrapTight wrapText="bothSides">
            <wp:wrapPolygon edited="0">
              <wp:start x="0" y="0"/>
              <wp:lineTo x="0" y="19862"/>
              <wp:lineTo x="21274" y="19862"/>
              <wp:lineTo x="21274" y="0"/>
              <wp:lineTo x="0" y="0"/>
            </wp:wrapPolygon>
          </wp:wrapTight>
          <wp:docPr id="177" name="Picture 1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" name="Picture 1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105" cy="1663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581E">
      <w:tab/>
    </w:r>
    <w:r w:rsidRPr="0059415F">
      <w:rPr>
        <w:sz w:val="13"/>
        <w:szCs w:val="13"/>
      </w:rPr>
      <w:t>CONFIDENTIAL AND PROPRIETARY</w:t>
    </w:r>
    <w:r w:rsidRPr="004A581E">
      <w:tab/>
    </w:r>
    <w:r w:rsidRPr="00A1257D">
      <w:rPr>
        <w:sz w:val="16"/>
        <w:szCs w:val="16"/>
      </w:rPr>
      <w:t xml:space="preserve">Page </w:t>
    </w:r>
    <w:r w:rsidRPr="00A1257D">
      <w:rPr>
        <w:b/>
        <w:bCs/>
        <w:sz w:val="16"/>
        <w:szCs w:val="16"/>
      </w:rPr>
      <w:fldChar w:fldCharType="begin"/>
    </w:r>
    <w:r w:rsidRPr="00A1257D">
      <w:rPr>
        <w:b/>
        <w:bCs/>
        <w:sz w:val="16"/>
        <w:szCs w:val="16"/>
      </w:rPr>
      <w:instrText xml:space="preserve"> PAGE  \* Arabic  \* MERGEFORMAT </w:instrText>
    </w:r>
    <w:r w:rsidRPr="00A1257D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5</w:t>
    </w:r>
    <w:r w:rsidRPr="00A1257D">
      <w:rPr>
        <w:b/>
        <w:bCs/>
        <w:sz w:val="16"/>
        <w:szCs w:val="16"/>
      </w:rPr>
      <w:fldChar w:fldCharType="end"/>
    </w:r>
    <w:r w:rsidRPr="00A1257D">
      <w:rPr>
        <w:sz w:val="16"/>
        <w:szCs w:val="16"/>
      </w:rPr>
      <w:t xml:space="preserve"> of </w:t>
    </w:r>
    <w:r w:rsidRPr="005C6D3F">
      <w:rPr>
        <w:b/>
        <w:bCs/>
        <w:sz w:val="16"/>
        <w:szCs w:val="16"/>
      </w:rPr>
      <w:fldChar w:fldCharType="begin"/>
    </w:r>
    <w:r w:rsidRPr="005C6D3F">
      <w:rPr>
        <w:b/>
        <w:bCs/>
        <w:sz w:val="16"/>
        <w:szCs w:val="16"/>
      </w:rPr>
      <w:instrText xml:space="preserve"> NUMPAGES  \* Arabic  \* MERGEFORMAT </w:instrText>
    </w:r>
    <w:r w:rsidRPr="005C6D3F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7</w:t>
    </w:r>
    <w:r w:rsidRPr="005C6D3F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AAAE4" w14:textId="77777777" w:rsidR="009C7466" w:rsidRDefault="009C7466" w:rsidP="00AC70C2">
      <w:pPr>
        <w:spacing w:after="0" w:line="240" w:lineRule="auto"/>
      </w:pPr>
      <w:r>
        <w:separator/>
      </w:r>
    </w:p>
  </w:footnote>
  <w:footnote w:type="continuationSeparator" w:id="0">
    <w:p w14:paraId="0813F3F9" w14:textId="77777777" w:rsidR="009C7466" w:rsidRDefault="009C7466" w:rsidP="00AC70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B1A48"/>
    <w:multiLevelType w:val="multilevel"/>
    <w:tmpl w:val="D99E2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A22F99"/>
    <w:multiLevelType w:val="hybridMultilevel"/>
    <w:tmpl w:val="FEB2A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8512C"/>
    <w:multiLevelType w:val="hybridMultilevel"/>
    <w:tmpl w:val="887A3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715910">
    <w:abstractNumId w:val="2"/>
  </w:num>
  <w:num w:numId="2" w16cid:durableId="1612591228">
    <w:abstractNumId w:val="0"/>
  </w:num>
  <w:num w:numId="3" w16cid:durableId="1703482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A4B"/>
    <w:rsid w:val="00046CF0"/>
    <w:rsid w:val="00055BF7"/>
    <w:rsid w:val="00086F2A"/>
    <w:rsid w:val="000C05FA"/>
    <w:rsid w:val="0017670D"/>
    <w:rsid w:val="001A3333"/>
    <w:rsid w:val="001C0010"/>
    <w:rsid w:val="001C0BCC"/>
    <w:rsid w:val="001C74CB"/>
    <w:rsid w:val="00233D4B"/>
    <w:rsid w:val="002C3334"/>
    <w:rsid w:val="002F0FB7"/>
    <w:rsid w:val="00310864"/>
    <w:rsid w:val="00336B08"/>
    <w:rsid w:val="00343DD1"/>
    <w:rsid w:val="003823C4"/>
    <w:rsid w:val="00407353"/>
    <w:rsid w:val="00464F68"/>
    <w:rsid w:val="004E1109"/>
    <w:rsid w:val="004E5383"/>
    <w:rsid w:val="0057616D"/>
    <w:rsid w:val="005B77A2"/>
    <w:rsid w:val="006A7AA2"/>
    <w:rsid w:val="0070634C"/>
    <w:rsid w:val="007A608A"/>
    <w:rsid w:val="007F62EB"/>
    <w:rsid w:val="00826778"/>
    <w:rsid w:val="00857A4B"/>
    <w:rsid w:val="008B495F"/>
    <w:rsid w:val="008D49B5"/>
    <w:rsid w:val="008F4F10"/>
    <w:rsid w:val="00907936"/>
    <w:rsid w:val="009176E4"/>
    <w:rsid w:val="009C7466"/>
    <w:rsid w:val="00A545F9"/>
    <w:rsid w:val="00AC58ED"/>
    <w:rsid w:val="00AC70C2"/>
    <w:rsid w:val="00B52157"/>
    <w:rsid w:val="00B93821"/>
    <w:rsid w:val="00B9703D"/>
    <w:rsid w:val="00BD3287"/>
    <w:rsid w:val="00C52203"/>
    <w:rsid w:val="00C94AF6"/>
    <w:rsid w:val="00CD3721"/>
    <w:rsid w:val="00D0611B"/>
    <w:rsid w:val="00D635FF"/>
    <w:rsid w:val="00D709EE"/>
    <w:rsid w:val="00D9217B"/>
    <w:rsid w:val="00DF3082"/>
    <w:rsid w:val="00F04A9C"/>
    <w:rsid w:val="00F311BE"/>
    <w:rsid w:val="00F47EE6"/>
    <w:rsid w:val="00F9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ABC19"/>
  <w15:chartTrackingRefBased/>
  <w15:docId w15:val="{28266D45-23D1-45BC-909D-916CA838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7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57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A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A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A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A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A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A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7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7A4B"/>
    <w:rPr>
      <w:i/>
      <w:iCs/>
      <w:color w:val="404040" w:themeColor="text1" w:themeTint="BF"/>
    </w:rPr>
  </w:style>
  <w:style w:type="paragraph" w:styleId="ListParagraph">
    <w:name w:val="List Paragraph"/>
    <w:aliases w:val="2nd Bullet"/>
    <w:basedOn w:val="Normal"/>
    <w:link w:val="ListParagraphChar"/>
    <w:uiPriority w:val="34"/>
    <w:qFormat/>
    <w:rsid w:val="00857A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7A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A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A4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C7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0C2"/>
  </w:style>
  <w:style w:type="paragraph" w:styleId="Footer">
    <w:name w:val="footer"/>
    <w:basedOn w:val="Normal"/>
    <w:link w:val="FooterChar"/>
    <w:uiPriority w:val="99"/>
    <w:unhideWhenUsed/>
    <w:rsid w:val="00AC7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0C2"/>
  </w:style>
  <w:style w:type="character" w:customStyle="1" w:styleId="ListParagraphChar">
    <w:name w:val="List Paragraph Char"/>
    <w:aliases w:val="2nd Bullet Char"/>
    <w:basedOn w:val="DefaultParagraphFont"/>
    <w:link w:val="ListParagraph"/>
    <w:uiPriority w:val="34"/>
    <w:rsid w:val="00336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Jabil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 Yeoh</dc:creator>
  <cp:keywords/>
  <dc:description/>
  <cp:lastModifiedBy>Carine Kang</cp:lastModifiedBy>
  <cp:revision>38</cp:revision>
  <dcterms:created xsi:type="dcterms:W3CDTF">2026-03-04T06:13:00Z</dcterms:created>
  <dcterms:modified xsi:type="dcterms:W3CDTF">2026-04-01T06:23:00Z</dcterms:modified>
</cp:coreProperties>
</file>